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C9050" w14:textId="77777777" w:rsidR="006E37FB" w:rsidRDefault="006E37FB" w:rsidP="006E37FB">
      <w:pPr>
        <w:pStyle w:val="LO-normal"/>
        <w:tabs>
          <w:tab w:val="left" w:pos="1122"/>
        </w:tabs>
        <w:spacing w:before="120" w:after="120" w:line="360" w:lineRule="atLeast"/>
        <w:jc w:val="center"/>
        <w:rPr>
          <w:b/>
          <w:sz w:val="28"/>
          <w:szCs w:val="28"/>
        </w:rPr>
      </w:pPr>
      <w:r w:rsidRPr="001172B0">
        <w:rPr>
          <w:b/>
          <w:sz w:val="28"/>
          <w:szCs w:val="28"/>
        </w:rPr>
        <w:t>DANH SÁCH GỬI VĂN BẢN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5556"/>
        <w:gridCol w:w="2551"/>
      </w:tblGrid>
      <w:tr w:rsidR="004E1C78" w:rsidRPr="00092B27" w14:paraId="54CFA135" w14:textId="77777777" w:rsidTr="00F061F1">
        <w:trPr>
          <w:trHeight w:val="523"/>
        </w:trPr>
        <w:tc>
          <w:tcPr>
            <w:tcW w:w="823" w:type="dxa"/>
            <w:noWrap/>
            <w:vAlign w:val="center"/>
            <w:hideMark/>
          </w:tcPr>
          <w:p w14:paraId="789901A9" w14:textId="77777777" w:rsidR="004E1C78" w:rsidRPr="00092B27" w:rsidRDefault="004E1C78" w:rsidP="003137AB">
            <w:pPr>
              <w:jc w:val="center"/>
              <w:rPr>
                <w:b/>
                <w:bCs/>
                <w:color w:val="000000"/>
              </w:rPr>
            </w:pPr>
            <w:r w:rsidRPr="00092B27">
              <w:rPr>
                <w:b/>
                <w:bCs/>
                <w:color w:val="000000"/>
              </w:rPr>
              <w:t>STT</w:t>
            </w:r>
          </w:p>
        </w:tc>
        <w:tc>
          <w:tcPr>
            <w:tcW w:w="5556" w:type="dxa"/>
            <w:noWrap/>
            <w:vAlign w:val="center"/>
            <w:hideMark/>
          </w:tcPr>
          <w:p w14:paraId="20E19DDE" w14:textId="77777777" w:rsidR="004E1C78" w:rsidRPr="00092B27" w:rsidRDefault="004E1C78" w:rsidP="004A5D60">
            <w:pPr>
              <w:jc w:val="center"/>
              <w:rPr>
                <w:b/>
                <w:bCs/>
                <w:color w:val="000000"/>
              </w:rPr>
            </w:pPr>
            <w:r w:rsidRPr="00092B27">
              <w:rPr>
                <w:b/>
                <w:bCs/>
                <w:color w:val="000000"/>
              </w:rPr>
              <w:t>Tên cơ quan, đơn vị</w:t>
            </w:r>
          </w:p>
        </w:tc>
        <w:tc>
          <w:tcPr>
            <w:tcW w:w="2551" w:type="dxa"/>
            <w:vAlign w:val="center"/>
          </w:tcPr>
          <w:p w14:paraId="0A720FAA" w14:textId="77777777" w:rsidR="004E1C78" w:rsidRPr="00092B27" w:rsidRDefault="004E1C78" w:rsidP="004A5D60">
            <w:pPr>
              <w:jc w:val="center"/>
              <w:rPr>
                <w:b/>
                <w:bCs/>
                <w:color w:val="000000"/>
              </w:rPr>
            </w:pPr>
            <w:r w:rsidRPr="00092B27">
              <w:rPr>
                <w:b/>
                <w:bCs/>
                <w:color w:val="000000"/>
              </w:rPr>
              <w:t>Ghi chú</w:t>
            </w:r>
          </w:p>
        </w:tc>
      </w:tr>
      <w:tr w:rsidR="004E1C78" w:rsidRPr="00092B27" w14:paraId="02F9337C" w14:textId="77777777" w:rsidTr="00F061F1">
        <w:trPr>
          <w:trHeight w:val="375"/>
        </w:trPr>
        <w:tc>
          <w:tcPr>
            <w:tcW w:w="823" w:type="dxa"/>
            <w:noWrap/>
            <w:vAlign w:val="center"/>
            <w:hideMark/>
          </w:tcPr>
          <w:p w14:paraId="3C684DCA" w14:textId="77777777" w:rsidR="004E1C78" w:rsidRPr="00092B27" w:rsidRDefault="00282190" w:rsidP="003137AB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092B27">
              <w:rPr>
                <w:b/>
                <w:bCs/>
                <w:color w:val="000000"/>
                <w:lang w:val="en-US"/>
              </w:rPr>
              <w:t>I</w:t>
            </w:r>
          </w:p>
        </w:tc>
        <w:tc>
          <w:tcPr>
            <w:tcW w:w="5556" w:type="dxa"/>
            <w:noWrap/>
            <w:vAlign w:val="bottom"/>
            <w:hideMark/>
          </w:tcPr>
          <w:p w14:paraId="087D0891" w14:textId="77777777" w:rsidR="004E1C78" w:rsidRPr="00092B27" w:rsidRDefault="00C314EC" w:rsidP="00F06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Cấp </w:t>
            </w:r>
            <w:r w:rsidR="004E1C78" w:rsidRPr="00092B27">
              <w:rPr>
                <w:b/>
                <w:bCs/>
                <w:color w:val="000000"/>
              </w:rPr>
              <w:t>tỉnh</w:t>
            </w:r>
          </w:p>
        </w:tc>
        <w:tc>
          <w:tcPr>
            <w:tcW w:w="2551" w:type="dxa"/>
            <w:vAlign w:val="center"/>
          </w:tcPr>
          <w:p w14:paraId="3FBE4F69" w14:textId="77777777" w:rsidR="004E1C78" w:rsidRPr="00092B27" w:rsidRDefault="004E1C78" w:rsidP="004A5D60">
            <w:pPr>
              <w:jc w:val="center"/>
              <w:rPr>
                <w:color w:val="000000"/>
              </w:rPr>
            </w:pPr>
          </w:p>
        </w:tc>
      </w:tr>
      <w:tr w:rsidR="00AD6F43" w:rsidRPr="00092B27" w14:paraId="2CD74DD4" w14:textId="77777777" w:rsidTr="00F061F1">
        <w:trPr>
          <w:trHeight w:val="412"/>
        </w:trPr>
        <w:tc>
          <w:tcPr>
            <w:tcW w:w="823" w:type="dxa"/>
            <w:vAlign w:val="center"/>
          </w:tcPr>
          <w:p w14:paraId="2D38C256" w14:textId="77777777" w:rsidR="00AD6F43" w:rsidRPr="00092B27" w:rsidRDefault="00AD6F43" w:rsidP="004737B0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center"/>
          </w:tcPr>
          <w:p w14:paraId="7584301D" w14:textId="77777777" w:rsidR="00AD6F43" w:rsidRPr="00092B27" w:rsidRDefault="00AD6F43" w:rsidP="004A5D60">
            <w:pPr>
              <w:rPr>
                <w:color w:val="000000"/>
              </w:rPr>
            </w:pPr>
            <w:r w:rsidRPr="00092B27">
              <w:rPr>
                <w:color w:val="000000"/>
              </w:rPr>
              <w:t>Văn phòng UBND tỉnh</w:t>
            </w:r>
          </w:p>
        </w:tc>
        <w:tc>
          <w:tcPr>
            <w:tcW w:w="2551" w:type="dxa"/>
            <w:vAlign w:val="center"/>
          </w:tcPr>
          <w:p w14:paraId="6B36B554" w14:textId="77777777" w:rsidR="00AD6F43" w:rsidRPr="00092B27" w:rsidRDefault="00AD6F43" w:rsidP="004A5D60">
            <w:pPr>
              <w:jc w:val="center"/>
              <w:rPr>
                <w:color w:val="000000"/>
              </w:rPr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9D6047" w:rsidRPr="00092B27" w14:paraId="0BCB376A" w14:textId="77777777" w:rsidTr="00F061F1">
        <w:trPr>
          <w:trHeight w:val="412"/>
        </w:trPr>
        <w:tc>
          <w:tcPr>
            <w:tcW w:w="823" w:type="dxa"/>
            <w:vAlign w:val="center"/>
          </w:tcPr>
          <w:p w14:paraId="5AD190A9" w14:textId="77777777" w:rsidR="009D6047" w:rsidRPr="00092B27" w:rsidRDefault="009D6047" w:rsidP="004737B0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center"/>
          </w:tcPr>
          <w:p w14:paraId="34A78AA6" w14:textId="77777777" w:rsidR="009D6047" w:rsidRPr="00092B27" w:rsidRDefault="009D6047" w:rsidP="004A5D60">
            <w:pPr>
              <w:rPr>
                <w:color w:val="000000"/>
                <w:lang w:val="en-US"/>
              </w:rPr>
            </w:pPr>
            <w:r w:rsidRPr="00092B27">
              <w:rPr>
                <w:color w:val="000000"/>
                <w:lang w:val="en-US"/>
              </w:rPr>
              <w:t>Công an tỉnh</w:t>
            </w:r>
          </w:p>
        </w:tc>
        <w:tc>
          <w:tcPr>
            <w:tcW w:w="2551" w:type="dxa"/>
            <w:vAlign w:val="center"/>
          </w:tcPr>
          <w:p w14:paraId="1A7EC152" w14:textId="77777777" w:rsidR="009D6047" w:rsidRPr="00092B27" w:rsidRDefault="009D6047" w:rsidP="004A5D60">
            <w:pPr>
              <w:jc w:val="center"/>
              <w:rPr>
                <w:color w:val="000000"/>
              </w:rPr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AD6F43" w:rsidRPr="00092B27" w14:paraId="559D5EC0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0E19A212" w14:textId="77777777" w:rsidR="00AD6F43" w:rsidRPr="00092B27" w:rsidRDefault="00AD6F43" w:rsidP="004737B0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noWrap/>
            <w:vAlign w:val="bottom"/>
            <w:hideMark/>
          </w:tcPr>
          <w:p w14:paraId="086B47BC" w14:textId="77777777" w:rsidR="00AD6F43" w:rsidRPr="00092B27" w:rsidRDefault="00AD6F43" w:rsidP="004A5D60">
            <w:pPr>
              <w:rPr>
                <w:color w:val="000000"/>
              </w:rPr>
            </w:pPr>
            <w:r w:rsidRPr="00092B27">
              <w:rPr>
                <w:color w:val="000000"/>
              </w:rPr>
              <w:t>Sở Nội vụ</w:t>
            </w:r>
          </w:p>
        </w:tc>
        <w:tc>
          <w:tcPr>
            <w:tcW w:w="2551" w:type="dxa"/>
            <w:vAlign w:val="center"/>
          </w:tcPr>
          <w:p w14:paraId="16ABBDCF" w14:textId="77777777" w:rsidR="00AD6F43" w:rsidRPr="00092B27" w:rsidRDefault="00AD6F43" w:rsidP="004A5D60">
            <w:pPr>
              <w:jc w:val="center"/>
              <w:rPr>
                <w:color w:val="000000"/>
              </w:rPr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AD6F43" w:rsidRPr="00092B27" w14:paraId="19BCD88C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1148E091" w14:textId="77777777" w:rsidR="00AD6F43" w:rsidRPr="00092B27" w:rsidRDefault="00AD6F43" w:rsidP="004737B0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center"/>
            <w:hideMark/>
          </w:tcPr>
          <w:p w14:paraId="33DBD4F9" w14:textId="77777777" w:rsidR="00AD6F43" w:rsidRPr="00092B27" w:rsidRDefault="00AD6F43" w:rsidP="004A5D60">
            <w:pPr>
              <w:rPr>
                <w:color w:val="000000"/>
              </w:rPr>
            </w:pPr>
            <w:r w:rsidRPr="00092B27">
              <w:rPr>
                <w:color w:val="000000"/>
              </w:rPr>
              <w:t>Sở Tài chính</w:t>
            </w:r>
          </w:p>
        </w:tc>
        <w:tc>
          <w:tcPr>
            <w:tcW w:w="2551" w:type="dxa"/>
            <w:vAlign w:val="center"/>
          </w:tcPr>
          <w:p w14:paraId="13861413" w14:textId="77777777" w:rsidR="00AD6F43" w:rsidRPr="00092B27" w:rsidRDefault="00AD6F43" w:rsidP="004A5D60">
            <w:pPr>
              <w:jc w:val="center"/>
              <w:rPr>
                <w:color w:val="000000"/>
              </w:rPr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710EA1" w:rsidRPr="00092B27" w14:paraId="4272E7DA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7CCC3CCF" w14:textId="77777777" w:rsidR="00710EA1" w:rsidRPr="00092B27" w:rsidRDefault="00710EA1" w:rsidP="00710EA1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center"/>
          </w:tcPr>
          <w:p w14:paraId="4245DC1E" w14:textId="77777777" w:rsidR="00710EA1" w:rsidRPr="00092B27" w:rsidRDefault="00710EA1" w:rsidP="004A5D60">
            <w:pPr>
              <w:rPr>
                <w:color w:val="000000"/>
                <w:lang w:val="en-US"/>
              </w:rPr>
            </w:pPr>
            <w:r w:rsidRPr="00092B27">
              <w:rPr>
                <w:color w:val="000000"/>
              </w:rPr>
              <w:t xml:space="preserve">Sở </w:t>
            </w:r>
            <w:r w:rsidRPr="00092B27">
              <w:rPr>
                <w:color w:val="000000"/>
                <w:lang w:val="en-US"/>
              </w:rPr>
              <w:t>Xây dựng</w:t>
            </w:r>
          </w:p>
        </w:tc>
        <w:tc>
          <w:tcPr>
            <w:tcW w:w="2551" w:type="dxa"/>
            <w:vAlign w:val="center"/>
          </w:tcPr>
          <w:p w14:paraId="0D1A3BC0" w14:textId="77777777" w:rsidR="00710EA1" w:rsidRPr="00092B27" w:rsidRDefault="00710EA1" w:rsidP="004A5D60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710EA1" w:rsidRPr="00092B27" w14:paraId="0EAF0735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D356B63" w14:textId="77777777" w:rsidR="00710EA1" w:rsidRPr="00092B27" w:rsidRDefault="00710EA1" w:rsidP="00710EA1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center"/>
          </w:tcPr>
          <w:p w14:paraId="1565A2F6" w14:textId="77777777" w:rsidR="00710EA1" w:rsidRPr="00092B27" w:rsidRDefault="00710EA1" w:rsidP="004A5D60">
            <w:pPr>
              <w:rPr>
                <w:color w:val="000000"/>
              </w:rPr>
            </w:pPr>
            <w:r w:rsidRPr="00092B27">
              <w:rPr>
                <w:color w:val="000000"/>
              </w:rPr>
              <w:t xml:space="preserve">Sở </w:t>
            </w:r>
            <w:r w:rsidRPr="00092B27">
              <w:rPr>
                <w:color w:val="000000"/>
                <w:lang w:val="en-US"/>
              </w:rPr>
              <w:t>Nông nghiệp</w:t>
            </w:r>
            <w:r w:rsidRPr="00092B27">
              <w:rPr>
                <w:color w:val="000000"/>
              </w:rPr>
              <w:t xml:space="preserve"> và Môi trường</w:t>
            </w:r>
          </w:p>
        </w:tc>
        <w:tc>
          <w:tcPr>
            <w:tcW w:w="2551" w:type="dxa"/>
            <w:vAlign w:val="center"/>
          </w:tcPr>
          <w:p w14:paraId="772983B7" w14:textId="77777777" w:rsidR="00710EA1" w:rsidRPr="00092B27" w:rsidRDefault="00710EA1" w:rsidP="004A5D60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710EA1" w:rsidRPr="00092B27" w14:paraId="7B37A421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6BB43C51" w14:textId="77777777" w:rsidR="00710EA1" w:rsidRPr="00092B27" w:rsidRDefault="00710EA1" w:rsidP="00710EA1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center"/>
          </w:tcPr>
          <w:p w14:paraId="7C7AD4E0" w14:textId="77777777" w:rsidR="00710EA1" w:rsidRPr="00092B27" w:rsidRDefault="00710EA1" w:rsidP="004A5D60">
            <w:pPr>
              <w:rPr>
                <w:color w:val="000000"/>
              </w:rPr>
            </w:pPr>
            <w:r w:rsidRPr="00092B27">
              <w:rPr>
                <w:color w:val="000000"/>
              </w:rPr>
              <w:t>Sở Ngoại vụ</w:t>
            </w:r>
          </w:p>
        </w:tc>
        <w:tc>
          <w:tcPr>
            <w:tcW w:w="2551" w:type="dxa"/>
            <w:vAlign w:val="center"/>
          </w:tcPr>
          <w:p w14:paraId="0F45937C" w14:textId="77777777" w:rsidR="00710EA1" w:rsidRPr="00092B27" w:rsidRDefault="00710EA1" w:rsidP="004A5D60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710EA1" w:rsidRPr="00092B27" w14:paraId="513678CA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20A08D03" w14:textId="77777777" w:rsidR="00710EA1" w:rsidRPr="00092B27" w:rsidRDefault="00710EA1" w:rsidP="00710EA1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bottom"/>
          </w:tcPr>
          <w:p w14:paraId="4A4E6BDB" w14:textId="77777777" w:rsidR="00710EA1" w:rsidRPr="00092B27" w:rsidRDefault="00710EA1" w:rsidP="004A5D60">
            <w:pPr>
              <w:rPr>
                <w:color w:val="000000"/>
              </w:rPr>
            </w:pPr>
            <w:r w:rsidRPr="00092B27">
              <w:rPr>
                <w:color w:val="000000"/>
              </w:rPr>
              <w:t>Sở Tư pháp</w:t>
            </w:r>
          </w:p>
        </w:tc>
        <w:tc>
          <w:tcPr>
            <w:tcW w:w="2551" w:type="dxa"/>
            <w:vAlign w:val="center"/>
          </w:tcPr>
          <w:p w14:paraId="3D8C7A23" w14:textId="77777777" w:rsidR="00710EA1" w:rsidRPr="00092B27" w:rsidRDefault="00710EA1" w:rsidP="004A5D60">
            <w:pPr>
              <w:jc w:val="center"/>
              <w:rPr>
                <w:color w:val="000000"/>
              </w:rPr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710EA1" w:rsidRPr="00092B27" w14:paraId="26C046BD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31C4C2B0" w14:textId="77777777" w:rsidR="00710EA1" w:rsidRPr="00092B27" w:rsidRDefault="00710EA1" w:rsidP="00710EA1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center"/>
          </w:tcPr>
          <w:p w14:paraId="646DA397" w14:textId="77777777" w:rsidR="00710EA1" w:rsidRPr="00092B27" w:rsidRDefault="00710EA1" w:rsidP="004A5D60">
            <w:pPr>
              <w:rPr>
                <w:color w:val="000000"/>
              </w:rPr>
            </w:pPr>
            <w:r w:rsidRPr="00092B27">
              <w:rPr>
                <w:color w:val="000000"/>
              </w:rPr>
              <w:t>Sở Văn hóa</w:t>
            </w:r>
            <w:r w:rsidRPr="00092B27">
              <w:rPr>
                <w:color w:val="000000"/>
                <w:lang w:val="en-US"/>
              </w:rPr>
              <w:t>,</w:t>
            </w:r>
            <w:r w:rsidRPr="00092B27">
              <w:rPr>
                <w:color w:val="000000"/>
              </w:rPr>
              <w:t xml:space="preserve"> Thể thao và Du lịch</w:t>
            </w:r>
          </w:p>
        </w:tc>
        <w:tc>
          <w:tcPr>
            <w:tcW w:w="2551" w:type="dxa"/>
            <w:vAlign w:val="center"/>
          </w:tcPr>
          <w:p w14:paraId="5D29C6E6" w14:textId="77777777" w:rsidR="00710EA1" w:rsidRPr="00092B27" w:rsidRDefault="00710EA1" w:rsidP="004A5D60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710EA1" w:rsidRPr="00092B27" w14:paraId="3D7C2551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39668AB1" w14:textId="77777777" w:rsidR="00710EA1" w:rsidRPr="00092B27" w:rsidRDefault="00710EA1" w:rsidP="00710EA1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center"/>
            <w:hideMark/>
          </w:tcPr>
          <w:p w14:paraId="2DE36D76" w14:textId="77777777" w:rsidR="00710EA1" w:rsidRPr="00092B27" w:rsidRDefault="00710EA1" w:rsidP="004A5D60">
            <w:pPr>
              <w:rPr>
                <w:color w:val="000000"/>
              </w:rPr>
            </w:pPr>
            <w:r w:rsidRPr="00092B27">
              <w:rPr>
                <w:color w:val="000000"/>
              </w:rPr>
              <w:t>Sở Công thương</w:t>
            </w:r>
          </w:p>
        </w:tc>
        <w:tc>
          <w:tcPr>
            <w:tcW w:w="2551" w:type="dxa"/>
            <w:vAlign w:val="center"/>
          </w:tcPr>
          <w:p w14:paraId="08EB1473" w14:textId="77777777" w:rsidR="00710EA1" w:rsidRPr="00092B27" w:rsidRDefault="00710EA1" w:rsidP="004A5D60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710EA1" w:rsidRPr="00092B27" w14:paraId="1B1CD322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5EB06E57" w14:textId="77777777" w:rsidR="00710EA1" w:rsidRPr="00092B27" w:rsidRDefault="00710EA1" w:rsidP="00710EA1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center"/>
            <w:hideMark/>
          </w:tcPr>
          <w:p w14:paraId="3185D83F" w14:textId="77777777" w:rsidR="00710EA1" w:rsidRPr="00092B27" w:rsidRDefault="00710EA1" w:rsidP="004A5D60">
            <w:pPr>
              <w:rPr>
                <w:color w:val="000000"/>
              </w:rPr>
            </w:pPr>
            <w:r w:rsidRPr="00092B27">
              <w:rPr>
                <w:color w:val="000000"/>
              </w:rPr>
              <w:t>Sở Y tế</w:t>
            </w:r>
          </w:p>
        </w:tc>
        <w:tc>
          <w:tcPr>
            <w:tcW w:w="2551" w:type="dxa"/>
            <w:vAlign w:val="center"/>
          </w:tcPr>
          <w:p w14:paraId="76C5BE27" w14:textId="77777777" w:rsidR="00710EA1" w:rsidRPr="00092B27" w:rsidRDefault="00710EA1" w:rsidP="004A5D60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710EA1" w:rsidRPr="00092B27" w14:paraId="64CC321C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3BDC87A8" w14:textId="77777777" w:rsidR="00710EA1" w:rsidRPr="00092B27" w:rsidRDefault="00710EA1" w:rsidP="00710EA1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center"/>
            <w:hideMark/>
          </w:tcPr>
          <w:p w14:paraId="164D1CBD" w14:textId="77777777" w:rsidR="00710EA1" w:rsidRPr="00092B27" w:rsidRDefault="00710EA1" w:rsidP="004A5D60">
            <w:pPr>
              <w:rPr>
                <w:color w:val="000000"/>
              </w:rPr>
            </w:pPr>
            <w:r w:rsidRPr="00092B27">
              <w:rPr>
                <w:color w:val="000000"/>
              </w:rPr>
              <w:t>Sở Giáo dục và Đào tạo</w:t>
            </w:r>
          </w:p>
        </w:tc>
        <w:tc>
          <w:tcPr>
            <w:tcW w:w="2551" w:type="dxa"/>
            <w:vAlign w:val="center"/>
          </w:tcPr>
          <w:p w14:paraId="275436EF" w14:textId="77777777" w:rsidR="00710EA1" w:rsidRPr="00092B27" w:rsidRDefault="00710EA1" w:rsidP="004A5D60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8B692C" w:rsidRPr="00092B27" w14:paraId="2B7ACD6C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08AB3A5C" w14:textId="77777777" w:rsidR="008B692C" w:rsidRPr="00092B27" w:rsidRDefault="008B692C" w:rsidP="008B692C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center"/>
          </w:tcPr>
          <w:p w14:paraId="2BEA9B43" w14:textId="77777777" w:rsidR="008B692C" w:rsidRPr="00092B27" w:rsidRDefault="008B692C" w:rsidP="004A5D60">
            <w:pPr>
              <w:rPr>
                <w:color w:val="000000"/>
                <w:lang w:val="en-US"/>
              </w:rPr>
            </w:pPr>
            <w:r w:rsidRPr="00092B27">
              <w:rPr>
                <w:color w:val="000000"/>
                <w:lang w:val="en-US"/>
              </w:rPr>
              <w:t>Sở Dân tộc và Tôn giáo</w:t>
            </w:r>
          </w:p>
        </w:tc>
        <w:tc>
          <w:tcPr>
            <w:tcW w:w="2551" w:type="dxa"/>
            <w:vAlign w:val="center"/>
          </w:tcPr>
          <w:p w14:paraId="625329E3" w14:textId="77777777" w:rsidR="008B692C" w:rsidRPr="00092B27" w:rsidRDefault="008B692C" w:rsidP="004A5D60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8B692C" w:rsidRPr="00092B27" w14:paraId="63B3B644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2127678D" w14:textId="77777777" w:rsidR="008B692C" w:rsidRPr="00092B27" w:rsidRDefault="008B692C" w:rsidP="008B692C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  <w:vAlign w:val="center"/>
            <w:hideMark/>
          </w:tcPr>
          <w:p w14:paraId="7FBC525A" w14:textId="77777777" w:rsidR="008B692C" w:rsidRPr="00092B27" w:rsidRDefault="008B692C" w:rsidP="004A5D60">
            <w:pPr>
              <w:rPr>
                <w:color w:val="000000"/>
              </w:rPr>
            </w:pPr>
            <w:r w:rsidRPr="00092B27">
              <w:rPr>
                <w:color w:val="000000"/>
              </w:rPr>
              <w:t>Thanh tra tỉnh</w:t>
            </w:r>
          </w:p>
        </w:tc>
        <w:tc>
          <w:tcPr>
            <w:tcW w:w="2551" w:type="dxa"/>
            <w:vAlign w:val="center"/>
          </w:tcPr>
          <w:p w14:paraId="76B0477E" w14:textId="77777777" w:rsidR="008B692C" w:rsidRPr="00092B27" w:rsidRDefault="008B692C" w:rsidP="004A5D60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8B692C" w:rsidRPr="00092B27" w14:paraId="1611CD26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00643489" w14:textId="77777777" w:rsidR="008B692C" w:rsidRPr="00092B27" w:rsidRDefault="008B692C" w:rsidP="008B692C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</w:tcPr>
          <w:p w14:paraId="1F40197A" w14:textId="77777777" w:rsidR="008B692C" w:rsidRPr="00092B27" w:rsidRDefault="008B692C" w:rsidP="004A5D60">
            <w:pPr>
              <w:spacing w:before="40" w:after="40"/>
              <w:rPr>
                <w:color w:val="800000"/>
              </w:rPr>
            </w:pPr>
            <w:r w:rsidRPr="00092B27">
              <w:t>Ban Quản lý Khu Kinh tế tỉnh</w:t>
            </w:r>
          </w:p>
        </w:tc>
        <w:tc>
          <w:tcPr>
            <w:tcW w:w="2551" w:type="dxa"/>
            <w:vAlign w:val="center"/>
          </w:tcPr>
          <w:p w14:paraId="791E2F84" w14:textId="77777777" w:rsidR="008B692C" w:rsidRPr="00092B27" w:rsidRDefault="008B692C" w:rsidP="004A5D60">
            <w:pPr>
              <w:jc w:val="center"/>
              <w:rPr>
                <w:color w:val="000000"/>
              </w:rPr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6D66CF" w:rsidRPr="00092B27" w14:paraId="3598005A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3F7D763" w14:textId="77777777" w:rsidR="006D66CF" w:rsidRPr="00092B27" w:rsidRDefault="006D66CF" w:rsidP="006D66CF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</w:tcPr>
          <w:p w14:paraId="160ECDBB" w14:textId="77777777" w:rsidR="006D66CF" w:rsidRPr="00092B27" w:rsidRDefault="006D66CF" w:rsidP="004A5D60">
            <w:pPr>
              <w:spacing w:before="40" w:after="40"/>
              <w:rPr>
                <w:lang w:val="en-US"/>
              </w:rPr>
            </w:pPr>
            <w:r w:rsidRPr="00092B27">
              <w:rPr>
                <w:lang w:val="en-US"/>
              </w:rPr>
              <w:t>Báo Lai Châu</w:t>
            </w:r>
          </w:p>
        </w:tc>
        <w:tc>
          <w:tcPr>
            <w:tcW w:w="2551" w:type="dxa"/>
          </w:tcPr>
          <w:p w14:paraId="50F72D77" w14:textId="77777777" w:rsidR="006D66CF" w:rsidRPr="00092B27" w:rsidRDefault="006D66CF" w:rsidP="004A5D60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9D6047" w:rsidRPr="00092B27" w14:paraId="1D3B7C64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23525989" w14:textId="77777777" w:rsidR="009D6047" w:rsidRPr="00092B27" w:rsidRDefault="009D6047" w:rsidP="006D66CF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</w:tcPr>
          <w:p w14:paraId="29419245" w14:textId="77777777" w:rsidR="009D6047" w:rsidRPr="00092B27" w:rsidRDefault="009D6047" w:rsidP="004A5D60">
            <w:pPr>
              <w:spacing w:before="40" w:after="40"/>
              <w:rPr>
                <w:lang w:val="en-US"/>
              </w:rPr>
            </w:pPr>
            <w:r w:rsidRPr="00092B27">
              <w:rPr>
                <w:lang w:val="en-US"/>
              </w:rPr>
              <w:t>Bộ Chỉ huy Quân sự tỉnh</w:t>
            </w:r>
          </w:p>
        </w:tc>
        <w:tc>
          <w:tcPr>
            <w:tcW w:w="2551" w:type="dxa"/>
          </w:tcPr>
          <w:p w14:paraId="53952F11" w14:textId="77777777" w:rsidR="009D6047" w:rsidRPr="00092B27" w:rsidRDefault="009D6047" w:rsidP="004A5D60">
            <w:pPr>
              <w:jc w:val="center"/>
              <w:rPr>
                <w:color w:val="000000"/>
              </w:rPr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8407CC" w:rsidRPr="00092B27" w14:paraId="185892A5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0E1FBA4F" w14:textId="77777777" w:rsidR="008407CC" w:rsidRPr="00092B27" w:rsidRDefault="008407CC" w:rsidP="006D66CF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</w:tcPr>
          <w:p w14:paraId="723B2217" w14:textId="77777777" w:rsidR="008407CC" w:rsidRPr="00092B27" w:rsidRDefault="008407CC" w:rsidP="004A5D60">
            <w:pPr>
              <w:spacing w:before="40" w:after="40"/>
              <w:rPr>
                <w:lang w:val="en-US"/>
              </w:rPr>
            </w:pPr>
            <w:r w:rsidRPr="00092B27">
              <w:rPr>
                <w:rStyle w:val="fontstyle01"/>
              </w:rPr>
              <w:t>Bộ Chỉ huy Bộ đội Biên phòng tỉnh</w:t>
            </w:r>
          </w:p>
        </w:tc>
        <w:tc>
          <w:tcPr>
            <w:tcW w:w="2551" w:type="dxa"/>
          </w:tcPr>
          <w:p w14:paraId="6197D1CD" w14:textId="77777777" w:rsidR="008407CC" w:rsidRPr="00092B27" w:rsidRDefault="008407CC" w:rsidP="004A5D60">
            <w:pPr>
              <w:jc w:val="center"/>
              <w:rPr>
                <w:color w:val="000000"/>
              </w:rPr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061F1" w:rsidRPr="00092B27" w14:paraId="5BE67C5C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18FE905F" w14:textId="77777777" w:rsidR="00F061F1" w:rsidRPr="00092B27" w:rsidRDefault="00F061F1" w:rsidP="00F061F1">
            <w:pPr>
              <w:pStyle w:val="ListParagraph"/>
              <w:numPr>
                <w:ilvl w:val="0"/>
                <w:numId w:val="3"/>
              </w:numPr>
              <w:jc w:val="center"/>
              <w:rPr>
                <w:color w:val="000000"/>
              </w:rPr>
            </w:pPr>
          </w:p>
        </w:tc>
        <w:tc>
          <w:tcPr>
            <w:tcW w:w="5556" w:type="dxa"/>
          </w:tcPr>
          <w:p w14:paraId="78F54A79" w14:textId="77777777" w:rsidR="00F061F1" w:rsidRPr="00F061F1" w:rsidRDefault="00FD624D" w:rsidP="00F061F1">
            <w:pPr>
              <w:spacing w:before="40" w:after="40"/>
              <w:rPr>
                <w:rStyle w:val="fontstyle01"/>
                <w:lang w:val="en-US"/>
              </w:rPr>
            </w:pPr>
            <w:r>
              <w:rPr>
                <w:rStyle w:val="fontstyle01"/>
                <w:lang w:val="en-US"/>
              </w:rPr>
              <w:t>Báo và Phát thanh truyền hình Lai Châu</w:t>
            </w:r>
          </w:p>
        </w:tc>
        <w:tc>
          <w:tcPr>
            <w:tcW w:w="2551" w:type="dxa"/>
          </w:tcPr>
          <w:p w14:paraId="75370C79" w14:textId="77777777" w:rsidR="00F061F1" w:rsidRPr="00092B27" w:rsidRDefault="00F061F1" w:rsidP="00F061F1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7A1BEC84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343DBFBF" w14:textId="77777777" w:rsidR="00FD624D" w:rsidRPr="00092B27" w:rsidRDefault="00FD624D" w:rsidP="00FD624D">
            <w:pPr>
              <w:pStyle w:val="ListParagraph"/>
              <w:ind w:left="0"/>
              <w:jc w:val="center"/>
              <w:rPr>
                <w:b/>
                <w:color w:val="000000"/>
                <w:lang w:val="en-US"/>
              </w:rPr>
            </w:pPr>
            <w:r w:rsidRPr="00092B27">
              <w:rPr>
                <w:b/>
                <w:color w:val="000000"/>
                <w:lang w:val="en-US"/>
              </w:rPr>
              <w:t>II</w:t>
            </w:r>
          </w:p>
        </w:tc>
        <w:tc>
          <w:tcPr>
            <w:tcW w:w="5556" w:type="dxa"/>
            <w:vAlign w:val="center"/>
          </w:tcPr>
          <w:p w14:paraId="3FF1D28F" w14:textId="77777777" w:rsidR="00FD624D" w:rsidRPr="00092B27" w:rsidRDefault="00FD624D" w:rsidP="00FD624D">
            <w:pPr>
              <w:rPr>
                <w:rStyle w:val="fontstyle01"/>
                <w:b/>
                <w:lang w:val="en-US"/>
              </w:rPr>
            </w:pPr>
            <w:r w:rsidRPr="00092B27">
              <w:rPr>
                <w:rStyle w:val="fontstyle01"/>
                <w:b/>
                <w:lang w:val="en-US"/>
              </w:rPr>
              <w:t>Cấp xã</w:t>
            </w:r>
          </w:p>
        </w:tc>
        <w:tc>
          <w:tcPr>
            <w:tcW w:w="2551" w:type="dxa"/>
          </w:tcPr>
          <w:p w14:paraId="3B279F6D" w14:textId="77777777" w:rsidR="00FD624D" w:rsidRPr="00092B27" w:rsidRDefault="00FD624D" w:rsidP="00FD624D">
            <w:pPr>
              <w:jc w:val="center"/>
              <w:rPr>
                <w:color w:val="000000"/>
              </w:rPr>
            </w:pPr>
          </w:p>
        </w:tc>
      </w:tr>
      <w:tr w:rsidR="00FD624D" w:rsidRPr="00092B27" w14:paraId="78543FDF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1C4D6E94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6197E986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Than Uyên</w:t>
            </w:r>
          </w:p>
        </w:tc>
        <w:tc>
          <w:tcPr>
            <w:tcW w:w="2551" w:type="dxa"/>
          </w:tcPr>
          <w:p w14:paraId="1BE697A4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1D8692FD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53235149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0CF2405A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Mường Than</w:t>
            </w:r>
          </w:p>
        </w:tc>
        <w:tc>
          <w:tcPr>
            <w:tcW w:w="2551" w:type="dxa"/>
          </w:tcPr>
          <w:p w14:paraId="449B8693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00FB42EB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EC1C8BA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7B3E7915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Mường Kim</w:t>
            </w:r>
          </w:p>
        </w:tc>
        <w:tc>
          <w:tcPr>
            <w:tcW w:w="2551" w:type="dxa"/>
          </w:tcPr>
          <w:p w14:paraId="26B821F4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28338743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242EA77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1C29C0CF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Khoen On</w:t>
            </w:r>
          </w:p>
        </w:tc>
        <w:tc>
          <w:tcPr>
            <w:tcW w:w="2551" w:type="dxa"/>
          </w:tcPr>
          <w:p w14:paraId="08D68185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5E419020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5BD8D4CE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2868B6E8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Tân Uyên</w:t>
            </w:r>
          </w:p>
        </w:tc>
        <w:tc>
          <w:tcPr>
            <w:tcW w:w="2551" w:type="dxa"/>
          </w:tcPr>
          <w:p w14:paraId="543DB47A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13FD3940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1442F35E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677F2B85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Mường Khoa</w:t>
            </w:r>
          </w:p>
        </w:tc>
        <w:tc>
          <w:tcPr>
            <w:tcW w:w="2551" w:type="dxa"/>
          </w:tcPr>
          <w:p w14:paraId="14B58D5F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41FCDF23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748A0784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6E4F46CA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Pắc Ta</w:t>
            </w:r>
          </w:p>
        </w:tc>
        <w:tc>
          <w:tcPr>
            <w:tcW w:w="2551" w:type="dxa"/>
          </w:tcPr>
          <w:p w14:paraId="725BACB0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3F447B0E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1D091DA8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01C364A4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Nậm Sỏ</w:t>
            </w:r>
          </w:p>
        </w:tc>
        <w:tc>
          <w:tcPr>
            <w:tcW w:w="2551" w:type="dxa"/>
          </w:tcPr>
          <w:p w14:paraId="3FF89A4E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3A6B5A27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13194F6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262C8925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Bình Lư</w:t>
            </w:r>
          </w:p>
        </w:tc>
        <w:tc>
          <w:tcPr>
            <w:tcW w:w="2551" w:type="dxa"/>
          </w:tcPr>
          <w:p w14:paraId="159619E0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35E2BD27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36E515A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7A33B299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Tả Lèng</w:t>
            </w:r>
          </w:p>
        </w:tc>
        <w:tc>
          <w:tcPr>
            <w:tcW w:w="2551" w:type="dxa"/>
          </w:tcPr>
          <w:p w14:paraId="2C578DAC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439BCDB8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567F4773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6BE4EF26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Bản Bo</w:t>
            </w:r>
          </w:p>
        </w:tc>
        <w:tc>
          <w:tcPr>
            <w:tcW w:w="2551" w:type="dxa"/>
          </w:tcPr>
          <w:p w14:paraId="48B785FB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0B7CF5A5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B2FD606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05327747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Khun Há</w:t>
            </w:r>
          </w:p>
        </w:tc>
        <w:tc>
          <w:tcPr>
            <w:tcW w:w="2551" w:type="dxa"/>
          </w:tcPr>
          <w:p w14:paraId="7C16A320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66BF2909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53E86786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15D85C72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Phong Thổ</w:t>
            </w:r>
          </w:p>
        </w:tc>
        <w:tc>
          <w:tcPr>
            <w:tcW w:w="2551" w:type="dxa"/>
          </w:tcPr>
          <w:p w14:paraId="285F2FF2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54F21C55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E961B1B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6F9AB6AB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Khổng Lào</w:t>
            </w:r>
          </w:p>
        </w:tc>
        <w:tc>
          <w:tcPr>
            <w:tcW w:w="2551" w:type="dxa"/>
          </w:tcPr>
          <w:p w14:paraId="1D5EB27D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68C4A7FE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6735C830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154DB514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Sin Suối Hồ</w:t>
            </w:r>
          </w:p>
        </w:tc>
        <w:tc>
          <w:tcPr>
            <w:tcW w:w="2551" w:type="dxa"/>
          </w:tcPr>
          <w:p w14:paraId="6128795C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23E83DE3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5B6DB8DA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1B596D85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Dào San</w:t>
            </w:r>
          </w:p>
        </w:tc>
        <w:tc>
          <w:tcPr>
            <w:tcW w:w="2551" w:type="dxa"/>
          </w:tcPr>
          <w:p w14:paraId="50CB577D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3AA6901B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1F9B0163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1890F73A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Sì Lở Lầu</w:t>
            </w:r>
          </w:p>
        </w:tc>
        <w:tc>
          <w:tcPr>
            <w:tcW w:w="2551" w:type="dxa"/>
          </w:tcPr>
          <w:p w14:paraId="0C6931C2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44127BE1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22F3313B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66B45A9B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Sìn Hồ</w:t>
            </w:r>
          </w:p>
        </w:tc>
        <w:tc>
          <w:tcPr>
            <w:tcW w:w="2551" w:type="dxa"/>
          </w:tcPr>
          <w:p w14:paraId="3004D2A9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61D4F38F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14274274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412D1C34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Tủa Sín Chải</w:t>
            </w:r>
          </w:p>
        </w:tc>
        <w:tc>
          <w:tcPr>
            <w:tcW w:w="2551" w:type="dxa"/>
          </w:tcPr>
          <w:p w14:paraId="7A9FDC57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73EA58D3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1909BD3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63B6D68D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Pa Tần</w:t>
            </w:r>
          </w:p>
        </w:tc>
        <w:tc>
          <w:tcPr>
            <w:tcW w:w="2551" w:type="dxa"/>
          </w:tcPr>
          <w:p w14:paraId="7851C473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0F62DB48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005E89F9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45DFB78D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Hồng Thu</w:t>
            </w:r>
          </w:p>
        </w:tc>
        <w:tc>
          <w:tcPr>
            <w:tcW w:w="2551" w:type="dxa"/>
          </w:tcPr>
          <w:p w14:paraId="32916881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17EE3A9A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5E831865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664BC038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Nậm Tăm</w:t>
            </w:r>
          </w:p>
        </w:tc>
        <w:tc>
          <w:tcPr>
            <w:tcW w:w="2551" w:type="dxa"/>
          </w:tcPr>
          <w:p w14:paraId="031A02E8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15A43E0F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294AE1E4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38C8BE4C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Pu Sam Cáp</w:t>
            </w:r>
          </w:p>
        </w:tc>
        <w:tc>
          <w:tcPr>
            <w:tcW w:w="2551" w:type="dxa"/>
          </w:tcPr>
          <w:p w14:paraId="0839349E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13FA1AFF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58ED82D0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2AC05CB3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Nậm Mạ</w:t>
            </w:r>
          </w:p>
        </w:tc>
        <w:tc>
          <w:tcPr>
            <w:tcW w:w="2551" w:type="dxa"/>
          </w:tcPr>
          <w:p w14:paraId="30B11186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0D572571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7CEA6FE4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48D37411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Nậm Cuổi</w:t>
            </w:r>
          </w:p>
        </w:tc>
        <w:tc>
          <w:tcPr>
            <w:tcW w:w="2551" w:type="dxa"/>
          </w:tcPr>
          <w:p w14:paraId="73187BED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1EA628B4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63441AB8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46C1E74D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Nậm Hàng</w:t>
            </w:r>
          </w:p>
        </w:tc>
        <w:tc>
          <w:tcPr>
            <w:tcW w:w="2551" w:type="dxa"/>
          </w:tcPr>
          <w:p w14:paraId="17D34260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08ED492D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67745456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74D44400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Lê Lợi</w:t>
            </w:r>
          </w:p>
        </w:tc>
        <w:tc>
          <w:tcPr>
            <w:tcW w:w="2551" w:type="dxa"/>
          </w:tcPr>
          <w:p w14:paraId="0E41AF43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5C2190D6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121D00CB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7DB41D1F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Mường Mô</w:t>
            </w:r>
          </w:p>
        </w:tc>
        <w:tc>
          <w:tcPr>
            <w:tcW w:w="2551" w:type="dxa"/>
          </w:tcPr>
          <w:p w14:paraId="01CE2301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45D30BA9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0EBE59C8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378717B0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Hua Bum</w:t>
            </w:r>
          </w:p>
        </w:tc>
        <w:tc>
          <w:tcPr>
            <w:tcW w:w="2551" w:type="dxa"/>
          </w:tcPr>
          <w:p w14:paraId="54A48018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2EFDB322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C731E4C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775E2385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Bum Tở</w:t>
            </w:r>
          </w:p>
        </w:tc>
        <w:tc>
          <w:tcPr>
            <w:tcW w:w="2551" w:type="dxa"/>
          </w:tcPr>
          <w:p w14:paraId="7185A451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6492D633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55CDF4FE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593CA5B7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Bum Nưa</w:t>
            </w:r>
          </w:p>
        </w:tc>
        <w:tc>
          <w:tcPr>
            <w:tcW w:w="2551" w:type="dxa"/>
          </w:tcPr>
          <w:p w14:paraId="06AE3779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79D3A978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70305A09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09FB009C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Mường Tè</w:t>
            </w:r>
          </w:p>
        </w:tc>
        <w:tc>
          <w:tcPr>
            <w:tcW w:w="2551" w:type="dxa"/>
          </w:tcPr>
          <w:p w14:paraId="7D532587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4F7130C6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819637E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110ABF34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Thu Lũm</w:t>
            </w:r>
          </w:p>
        </w:tc>
        <w:tc>
          <w:tcPr>
            <w:tcW w:w="2551" w:type="dxa"/>
          </w:tcPr>
          <w:p w14:paraId="6455ECFA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342D2387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46902BB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0B9AA1DE" w14:textId="77777777" w:rsidR="00FD624D" w:rsidRPr="00092B27" w:rsidRDefault="00FD624D" w:rsidP="00FD624D">
            <w:pPr>
              <w:rPr>
                <w:lang w:eastAsia="vi-VN"/>
              </w:rPr>
            </w:pPr>
            <w:r w:rsidRPr="00092B27">
              <w:rPr>
                <w:lang w:eastAsia="vi-VN"/>
              </w:rPr>
              <w:t>Xã Pa Ủ</w:t>
            </w:r>
          </w:p>
        </w:tc>
        <w:tc>
          <w:tcPr>
            <w:tcW w:w="2551" w:type="dxa"/>
          </w:tcPr>
          <w:p w14:paraId="464084A2" w14:textId="77777777" w:rsidR="00FD624D" w:rsidRPr="00092B27" w:rsidRDefault="00FD624D" w:rsidP="00FD624D">
            <w:pPr>
              <w:jc w:val="center"/>
            </w:pPr>
            <w:r w:rsidRPr="00092B27">
              <w:rPr>
                <w:color w:val="000000"/>
              </w:rPr>
              <w:t>Bản điện tử</w:t>
            </w:r>
          </w:p>
        </w:tc>
      </w:tr>
      <w:tr w:rsidR="00FD624D" w:rsidRPr="00092B27" w14:paraId="037BFD44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2B8C25E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45055F33" w14:textId="77777777" w:rsidR="00FD624D" w:rsidRPr="00A37885" w:rsidRDefault="00FD624D" w:rsidP="00FD624D">
            <w:pPr>
              <w:rPr>
                <w:lang w:eastAsia="vi-VN"/>
              </w:rPr>
            </w:pPr>
            <w:r w:rsidRPr="00A37885">
              <w:rPr>
                <w:lang w:eastAsia="vi-VN"/>
              </w:rPr>
              <w:t>Xã Mù Cả</w:t>
            </w:r>
          </w:p>
        </w:tc>
        <w:tc>
          <w:tcPr>
            <w:tcW w:w="2551" w:type="dxa"/>
          </w:tcPr>
          <w:p w14:paraId="7A21F334" w14:textId="77777777" w:rsidR="00FD624D" w:rsidRDefault="00FD624D" w:rsidP="00FD624D">
            <w:pPr>
              <w:jc w:val="center"/>
            </w:pPr>
            <w:r w:rsidRPr="00CB4259">
              <w:rPr>
                <w:color w:val="000000"/>
              </w:rPr>
              <w:t>Bản điện tử</w:t>
            </w:r>
          </w:p>
        </w:tc>
      </w:tr>
      <w:tr w:rsidR="00FD624D" w:rsidRPr="00092B27" w14:paraId="43892BEA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46AFD86B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630E5BFB" w14:textId="77777777" w:rsidR="00FD624D" w:rsidRPr="00A37885" w:rsidRDefault="00FD624D" w:rsidP="00FD624D">
            <w:pPr>
              <w:rPr>
                <w:lang w:eastAsia="vi-VN"/>
              </w:rPr>
            </w:pPr>
            <w:r w:rsidRPr="00A37885">
              <w:rPr>
                <w:lang w:eastAsia="vi-VN"/>
              </w:rPr>
              <w:t>Xã Tà Tổng</w:t>
            </w:r>
          </w:p>
        </w:tc>
        <w:tc>
          <w:tcPr>
            <w:tcW w:w="2551" w:type="dxa"/>
          </w:tcPr>
          <w:p w14:paraId="38EBA797" w14:textId="77777777" w:rsidR="00FD624D" w:rsidRDefault="00FD624D" w:rsidP="00FD624D">
            <w:pPr>
              <w:jc w:val="center"/>
            </w:pPr>
            <w:r w:rsidRPr="00CB4259">
              <w:rPr>
                <w:color w:val="000000"/>
              </w:rPr>
              <w:t>Bản điện tử</w:t>
            </w:r>
          </w:p>
        </w:tc>
      </w:tr>
      <w:tr w:rsidR="00FD624D" w:rsidRPr="00092B27" w14:paraId="56DC951B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0066849B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77F9E48E" w14:textId="77777777" w:rsidR="00FD624D" w:rsidRPr="00A37885" w:rsidRDefault="00FD624D" w:rsidP="00FD624D">
            <w:pPr>
              <w:rPr>
                <w:lang w:eastAsia="vi-VN"/>
              </w:rPr>
            </w:pPr>
            <w:r w:rsidRPr="00A37885">
              <w:rPr>
                <w:lang w:eastAsia="vi-VN"/>
              </w:rPr>
              <w:t>Phường Đoàn Kết</w:t>
            </w:r>
          </w:p>
        </w:tc>
        <w:tc>
          <w:tcPr>
            <w:tcW w:w="2551" w:type="dxa"/>
          </w:tcPr>
          <w:p w14:paraId="48C208E8" w14:textId="77777777" w:rsidR="00FD624D" w:rsidRDefault="00FD624D" w:rsidP="00FD624D">
            <w:pPr>
              <w:jc w:val="center"/>
            </w:pPr>
            <w:r w:rsidRPr="00CB4259">
              <w:rPr>
                <w:color w:val="000000"/>
              </w:rPr>
              <w:t>Bản điện tử</w:t>
            </w:r>
          </w:p>
        </w:tc>
      </w:tr>
      <w:tr w:rsidR="00FD624D" w:rsidRPr="00092B27" w14:paraId="2D5C88CF" w14:textId="77777777" w:rsidTr="00F061F1">
        <w:trPr>
          <w:trHeight w:val="375"/>
        </w:trPr>
        <w:tc>
          <w:tcPr>
            <w:tcW w:w="823" w:type="dxa"/>
            <w:noWrap/>
            <w:vAlign w:val="center"/>
          </w:tcPr>
          <w:p w14:paraId="67510B11" w14:textId="77777777" w:rsidR="00FD624D" w:rsidRPr="00092B27" w:rsidRDefault="00FD624D" w:rsidP="00FD624D">
            <w:pPr>
              <w:pStyle w:val="ListParagraph"/>
              <w:numPr>
                <w:ilvl w:val="1"/>
                <w:numId w:val="5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5556" w:type="dxa"/>
            <w:vAlign w:val="center"/>
          </w:tcPr>
          <w:p w14:paraId="2B227859" w14:textId="77777777" w:rsidR="00FD624D" w:rsidRPr="00A37885" w:rsidRDefault="00FD624D" w:rsidP="00FD624D">
            <w:pPr>
              <w:rPr>
                <w:lang w:eastAsia="vi-VN"/>
              </w:rPr>
            </w:pPr>
            <w:r w:rsidRPr="00A37885">
              <w:rPr>
                <w:lang w:eastAsia="vi-VN"/>
              </w:rPr>
              <w:t>Phường Tân Phong</w:t>
            </w:r>
          </w:p>
        </w:tc>
        <w:tc>
          <w:tcPr>
            <w:tcW w:w="2551" w:type="dxa"/>
          </w:tcPr>
          <w:p w14:paraId="646FBAC2" w14:textId="77777777" w:rsidR="00FD624D" w:rsidRDefault="00FD624D" w:rsidP="00FD624D">
            <w:pPr>
              <w:jc w:val="center"/>
            </w:pPr>
            <w:r w:rsidRPr="00CB4259">
              <w:rPr>
                <w:color w:val="000000"/>
              </w:rPr>
              <w:t>Bản điện tử</w:t>
            </w:r>
          </w:p>
        </w:tc>
      </w:tr>
    </w:tbl>
    <w:p w14:paraId="4CBAF8E5" w14:textId="77777777" w:rsidR="009855A6" w:rsidRPr="006E37FB" w:rsidRDefault="009855A6" w:rsidP="004E1C78"/>
    <w:sectPr w:rsidR="009855A6" w:rsidRPr="006E37FB" w:rsidSect="009855A6">
      <w:pgSz w:w="11907" w:h="16839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37FFD" w14:textId="77777777" w:rsidR="00E24AA2" w:rsidRDefault="00E24AA2" w:rsidP="00BC5E2F">
      <w:r>
        <w:separator/>
      </w:r>
    </w:p>
  </w:endnote>
  <w:endnote w:type="continuationSeparator" w:id="0">
    <w:p w14:paraId="71A28AFB" w14:textId="77777777" w:rsidR="00E24AA2" w:rsidRDefault="00E24AA2" w:rsidP="00BC5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2E2D0" w14:textId="77777777" w:rsidR="00E24AA2" w:rsidRDefault="00E24AA2" w:rsidP="00BC5E2F">
      <w:r>
        <w:separator/>
      </w:r>
    </w:p>
  </w:footnote>
  <w:footnote w:type="continuationSeparator" w:id="0">
    <w:p w14:paraId="06DF8870" w14:textId="77777777" w:rsidR="00E24AA2" w:rsidRDefault="00E24AA2" w:rsidP="00BC5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B526A"/>
    <w:multiLevelType w:val="hybridMultilevel"/>
    <w:tmpl w:val="046E34D4"/>
    <w:lvl w:ilvl="0" w:tplc="EB2488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912CE"/>
    <w:multiLevelType w:val="hybridMultilevel"/>
    <w:tmpl w:val="D17E7DB0"/>
    <w:lvl w:ilvl="0" w:tplc="FBCED162">
      <w:start w:val="1"/>
      <w:numFmt w:val="decimal"/>
      <w:lvlText w:val="%1"/>
      <w:lvlJc w:val="right"/>
      <w:pPr>
        <w:ind w:left="1440" w:hanging="360"/>
      </w:pPr>
      <w:rPr>
        <w:rFonts w:hint="default"/>
      </w:rPr>
    </w:lvl>
    <w:lvl w:ilvl="1" w:tplc="1C6012E8">
      <w:start w:val="1"/>
      <w:numFmt w:val="decimal"/>
      <w:lvlText w:val="%2"/>
      <w:lvlJc w:val="left"/>
      <w:pPr>
        <w:ind w:left="64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32BDE"/>
    <w:multiLevelType w:val="hybridMultilevel"/>
    <w:tmpl w:val="5C98B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D32D7"/>
    <w:multiLevelType w:val="hybridMultilevel"/>
    <w:tmpl w:val="97144A70"/>
    <w:lvl w:ilvl="0" w:tplc="21D098A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577098"/>
    <w:multiLevelType w:val="hybridMultilevel"/>
    <w:tmpl w:val="96B05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717220">
    <w:abstractNumId w:val="2"/>
  </w:num>
  <w:num w:numId="2" w16cid:durableId="1279679042">
    <w:abstractNumId w:val="4"/>
  </w:num>
  <w:num w:numId="3" w16cid:durableId="1588349362">
    <w:abstractNumId w:val="3"/>
  </w:num>
  <w:num w:numId="4" w16cid:durableId="1688099211">
    <w:abstractNumId w:val="0"/>
  </w:num>
  <w:num w:numId="5" w16cid:durableId="121558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279"/>
    <w:rsid w:val="00045942"/>
    <w:rsid w:val="00092B27"/>
    <w:rsid w:val="000C5F21"/>
    <w:rsid w:val="000E514A"/>
    <w:rsid w:val="00120E8F"/>
    <w:rsid w:val="001265A7"/>
    <w:rsid w:val="00146A0C"/>
    <w:rsid w:val="001C09F6"/>
    <w:rsid w:val="001F14BF"/>
    <w:rsid w:val="0024132D"/>
    <w:rsid w:val="00253276"/>
    <w:rsid w:val="00282190"/>
    <w:rsid w:val="0029303B"/>
    <w:rsid w:val="002F1E2F"/>
    <w:rsid w:val="0035276C"/>
    <w:rsid w:val="00366F51"/>
    <w:rsid w:val="00384DF8"/>
    <w:rsid w:val="003C0C69"/>
    <w:rsid w:val="004737B0"/>
    <w:rsid w:val="004846EB"/>
    <w:rsid w:val="004947CE"/>
    <w:rsid w:val="0049716F"/>
    <w:rsid w:val="004A5D60"/>
    <w:rsid w:val="004B4FED"/>
    <w:rsid w:val="004D3279"/>
    <w:rsid w:val="004E1C78"/>
    <w:rsid w:val="00515425"/>
    <w:rsid w:val="00531B71"/>
    <w:rsid w:val="00586269"/>
    <w:rsid w:val="00611C46"/>
    <w:rsid w:val="0063293A"/>
    <w:rsid w:val="00636307"/>
    <w:rsid w:val="00637E5C"/>
    <w:rsid w:val="006545C5"/>
    <w:rsid w:val="006627F7"/>
    <w:rsid w:val="00696F0A"/>
    <w:rsid w:val="006C6524"/>
    <w:rsid w:val="006D66CF"/>
    <w:rsid w:val="006E37FB"/>
    <w:rsid w:val="006E4FA5"/>
    <w:rsid w:val="007106AC"/>
    <w:rsid w:val="00710EA1"/>
    <w:rsid w:val="007D3C70"/>
    <w:rsid w:val="007F4201"/>
    <w:rsid w:val="00804947"/>
    <w:rsid w:val="008407CC"/>
    <w:rsid w:val="0086154A"/>
    <w:rsid w:val="008B692C"/>
    <w:rsid w:val="008D15E3"/>
    <w:rsid w:val="008D3750"/>
    <w:rsid w:val="00902C37"/>
    <w:rsid w:val="00921CA4"/>
    <w:rsid w:val="009717C2"/>
    <w:rsid w:val="0098459D"/>
    <w:rsid w:val="009855A6"/>
    <w:rsid w:val="00987869"/>
    <w:rsid w:val="009B7012"/>
    <w:rsid w:val="009D6047"/>
    <w:rsid w:val="009E4378"/>
    <w:rsid w:val="009E4697"/>
    <w:rsid w:val="009F397E"/>
    <w:rsid w:val="00A267F1"/>
    <w:rsid w:val="00A37885"/>
    <w:rsid w:val="00A43BAC"/>
    <w:rsid w:val="00AD6F43"/>
    <w:rsid w:val="00AE40B2"/>
    <w:rsid w:val="00AE4976"/>
    <w:rsid w:val="00B10B66"/>
    <w:rsid w:val="00B1740F"/>
    <w:rsid w:val="00B6486A"/>
    <w:rsid w:val="00BB5A4D"/>
    <w:rsid w:val="00BC07AF"/>
    <w:rsid w:val="00BC43E6"/>
    <w:rsid w:val="00BC5E2F"/>
    <w:rsid w:val="00BF2402"/>
    <w:rsid w:val="00C03A2D"/>
    <w:rsid w:val="00C314EC"/>
    <w:rsid w:val="00C54E49"/>
    <w:rsid w:val="00D1755A"/>
    <w:rsid w:val="00D21423"/>
    <w:rsid w:val="00D564C7"/>
    <w:rsid w:val="00D61C21"/>
    <w:rsid w:val="00D84589"/>
    <w:rsid w:val="00D9597C"/>
    <w:rsid w:val="00DB0765"/>
    <w:rsid w:val="00DC01EA"/>
    <w:rsid w:val="00E020BD"/>
    <w:rsid w:val="00E24AA2"/>
    <w:rsid w:val="00E726A3"/>
    <w:rsid w:val="00EA44AE"/>
    <w:rsid w:val="00EC649D"/>
    <w:rsid w:val="00F061F1"/>
    <w:rsid w:val="00F32EC8"/>
    <w:rsid w:val="00F84C68"/>
    <w:rsid w:val="00FD624D"/>
    <w:rsid w:val="00FE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7C48C1"/>
  <w15:chartTrackingRefBased/>
  <w15:docId w15:val="{CC0F8376-A264-4CA7-89EA-8D07873A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7FB"/>
    <w:pPr>
      <w:suppressAutoHyphens/>
      <w:spacing w:after="0" w:line="240" w:lineRule="auto"/>
    </w:pPr>
    <w:rPr>
      <w:rFonts w:ascii="Times New Roman" w:eastAsia="Times New Roman" w:hAnsi="Times New Roman" w:cs="Times New Roman"/>
      <w:spacing w:val="-10"/>
      <w:kern w:val="1"/>
      <w:position w:val="-8"/>
      <w:sz w:val="28"/>
      <w:szCs w:val="28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basedOn w:val="Normal"/>
    <w:uiPriority w:val="99"/>
    <w:rsid w:val="006E37FB"/>
    <w:pPr>
      <w:spacing w:before="280" w:after="280"/>
    </w:pPr>
    <w:rPr>
      <w:rFonts w:eastAsia="SimSun"/>
      <w:color w:val="000000"/>
      <w:spacing w:val="0"/>
      <w:position w:val="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E37FB"/>
    <w:pPr>
      <w:ind w:left="720"/>
      <w:contextualSpacing/>
    </w:pPr>
  </w:style>
  <w:style w:type="character" w:customStyle="1" w:styleId="fontstyle01">
    <w:name w:val="fontstyle01"/>
    <w:basedOn w:val="DefaultParagraphFont"/>
    <w:rsid w:val="008407C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C5E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E2F"/>
    <w:rPr>
      <w:rFonts w:ascii="Times New Roman" w:eastAsia="Times New Roman" w:hAnsi="Times New Roman" w:cs="Times New Roman"/>
      <w:spacing w:val="-10"/>
      <w:kern w:val="1"/>
      <w:position w:val="-8"/>
      <w:sz w:val="28"/>
      <w:szCs w:val="28"/>
      <w:lang w:val="vi-VN" w:eastAsia="zh-CN"/>
    </w:rPr>
  </w:style>
  <w:style w:type="paragraph" w:styleId="Footer">
    <w:name w:val="footer"/>
    <w:basedOn w:val="Normal"/>
    <w:link w:val="FooterChar"/>
    <w:uiPriority w:val="99"/>
    <w:unhideWhenUsed/>
    <w:rsid w:val="00BC5E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E2F"/>
    <w:rPr>
      <w:rFonts w:ascii="Times New Roman" w:eastAsia="Times New Roman" w:hAnsi="Times New Roman" w:cs="Times New Roman"/>
      <w:spacing w:val="-10"/>
      <w:kern w:val="1"/>
      <w:position w:val="-8"/>
      <w:sz w:val="28"/>
      <w:szCs w:val="28"/>
      <w:lang w:val="vi-V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lan tim</dc:creator>
  <cp:keywords/>
  <dc:description/>
  <cp:lastModifiedBy>Ngọc Lan Tím</cp:lastModifiedBy>
  <cp:revision>85</cp:revision>
  <dcterms:created xsi:type="dcterms:W3CDTF">2019-02-15T01:24:00Z</dcterms:created>
  <dcterms:modified xsi:type="dcterms:W3CDTF">2025-12-29T02:28:00Z</dcterms:modified>
</cp:coreProperties>
</file>